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2EF17" w14:textId="258BDD46" w:rsidR="00032D48" w:rsidRPr="00F43C6A" w:rsidRDefault="00032D48" w:rsidP="00032D48">
      <w:pPr>
        <w:jc w:val="center"/>
        <w:rPr>
          <w:b/>
          <w:bCs/>
          <w:sz w:val="32"/>
          <w:szCs w:val="32"/>
          <w:u w:val="thick"/>
        </w:rPr>
      </w:pPr>
      <w:r>
        <w:rPr>
          <w:b/>
          <w:bCs/>
          <w:sz w:val="32"/>
          <w:szCs w:val="32"/>
          <w:u w:val="thick"/>
        </w:rPr>
        <w:t>Adagio - Inventory</w:t>
      </w:r>
      <w:r w:rsidR="0031677C">
        <w:rPr>
          <w:b/>
          <w:bCs/>
          <w:sz w:val="32"/>
          <w:szCs w:val="32"/>
          <w:u w:val="thick"/>
        </w:rPr>
        <w:t xml:space="preserve"> (</w:t>
      </w:r>
      <w:r w:rsidR="00EE02FD">
        <w:rPr>
          <w:b/>
          <w:bCs/>
          <w:sz w:val="32"/>
          <w:szCs w:val="32"/>
          <w:u w:val="thick"/>
        </w:rPr>
        <w:t>Reversing Incorrect Inventory Entry</w:t>
      </w:r>
      <w:r w:rsidR="0031677C">
        <w:rPr>
          <w:b/>
          <w:bCs/>
          <w:sz w:val="32"/>
          <w:szCs w:val="32"/>
          <w:u w:val="thick"/>
        </w:rPr>
        <w:t>)</w:t>
      </w:r>
    </w:p>
    <w:p w14:paraId="0DCF60CB" w14:textId="77777777" w:rsidR="00B94414" w:rsidRDefault="00B94414" w:rsidP="00B94414">
      <w:pPr>
        <w:pStyle w:val="ListParagraph"/>
        <w:rPr>
          <w:sz w:val="24"/>
          <w:szCs w:val="24"/>
        </w:rPr>
      </w:pPr>
    </w:p>
    <w:p w14:paraId="654AA777" w14:textId="16AD5731" w:rsidR="00B94414" w:rsidRPr="00404EDD" w:rsidRDefault="00032D48" w:rsidP="00B94414">
      <w:pPr>
        <w:pStyle w:val="ListParagraph"/>
        <w:numPr>
          <w:ilvl w:val="0"/>
          <w:numId w:val="1"/>
        </w:numPr>
      </w:pPr>
      <w:r w:rsidRPr="00404EDD">
        <w:t>Open Inventory Module</w:t>
      </w:r>
    </w:p>
    <w:p w14:paraId="0BFBBEDC" w14:textId="41E18D5D" w:rsidR="00B94414" w:rsidRPr="00032D48" w:rsidRDefault="00EE02FD" w:rsidP="00032D4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>Adjustments</w:t>
      </w:r>
      <w:r w:rsidR="00321C21" w:rsidRPr="00404EDD">
        <w:br/>
      </w:r>
      <w:r>
        <w:rPr>
          <w:noProof/>
        </w:rPr>
        <w:drawing>
          <wp:inline distT="0" distB="0" distL="0" distR="0" wp14:anchorId="348F13DF" wp14:editId="4B40A321">
            <wp:extent cx="4487807" cy="99822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42748" cy="1010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4414" w:rsidRPr="00032D48">
        <w:rPr>
          <w:i/>
          <w:iCs/>
          <w:sz w:val="24"/>
          <w:szCs w:val="24"/>
        </w:rPr>
        <w:br/>
      </w:r>
    </w:p>
    <w:p w14:paraId="2DC3172B" w14:textId="5A1FD885" w:rsidR="004F7C90" w:rsidRPr="00404EDD" w:rsidRDefault="00EE02FD" w:rsidP="00321C21">
      <w:pPr>
        <w:pStyle w:val="ListParagraph"/>
        <w:numPr>
          <w:ilvl w:val="0"/>
          <w:numId w:val="1"/>
        </w:numPr>
      </w:pPr>
      <w:r>
        <w:t>Entry Type = depends on the situation, but normally “Qty and Cost”</w:t>
      </w:r>
    </w:p>
    <w:p w14:paraId="5D2D470B" w14:textId="6040B5DC" w:rsidR="00032D48" w:rsidRPr="00404EDD" w:rsidRDefault="00EE02FD" w:rsidP="00032D48">
      <w:pPr>
        <w:pStyle w:val="ListParagraph"/>
        <w:numPr>
          <w:ilvl w:val="0"/>
          <w:numId w:val="1"/>
        </w:numPr>
      </w:pPr>
      <w:r>
        <w:t xml:space="preserve">Direction = Decrease to reverse the entry </w:t>
      </w:r>
    </w:p>
    <w:p w14:paraId="603A84EA" w14:textId="67BFC35F" w:rsidR="006423EF" w:rsidRDefault="00EE02FD" w:rsidP="006423EF">
      <w:pPr>
        <w:pStyle w:val="ListParagraph"/>
        <w:numPr>
          <w:ilvl w:val="0"/>
          <w:numId w:val="1"/>
        </w:numPr>
      </w:pPr>
      <w:r>
        <w:t>Date = date of the original inventory entry</w:t>
      </w:r>
    </w:p>
    <w:p w14:paraId="42B6F811" w14:textId="49F33C92" w:rsidR="004366B8" w:rsidRPr="00404EDD" w:rsidRDefault="004366B8" w:rsidP="006423EF">
      <w:pPr>
        <w:pStyle w:val="ListParagraph"/>
        <w:numPr>
          <w:ilvl w:val="0"/>
          <w:numId w:val="1"/>
        </w:numPr>
      </w:pPr>
      <w:r>
        <w:t>Item Number = item to be reversed (same as original entry)</w:t>
      </w:r>
    </w:p>
    <w:p w14:paraId="6BD568F3" w14:textId="642E3D15" w:rsidR="006423EF" w:rsidRPr="00404EDD" w:rsidRDefault="004366B8" w:rsidP="006423EF">
      <w:pPr>
        <w:pStyle w:val="ListParagraph"/>
        <w:numPr>
          <w:ilvl w:val="0"/>
          <w:numId w:val="1"/>
        </w:numPr>
      </w:pPr>
      <w:r>
        <w:t>Location = same as used for the original entry being reversed</w:t>
      </w:r>
    </w:p>
    <w:p w14:paraId="59F3CA0F" w14:textId="50A51266" w:rsidR="006423EF" w:rsidRPr="00404EDD" w:rsidRDefault="004366B8" w:rsidP="006423EF">
      <w:pPr>
        <w:pStyle w:val="ListParagraph"/>
        <w:numPr>
          <w:ilvl w:val="0"/>
          <w:numId w:val="1"/>
        </w:numPr>
      </w:pPr>
      <w:r>
        <w:t>Quantity = amount to be reversed (usually same as original inventory entry)</w:t>
      </w:r>
    </w:p>
    <w:p w14:paraId="0ADF9018" w14:textId="6FD96D4D" w:rsidR="006423EF" w:rsidRPr="00404EDD" w:rsidRDefault="004366B8" w:rsidP="006423EF">
      <w:pPr>
        <w:pStyle w:val="ListParagraph"/>
        <w:numPr>
          <w:ilvl w:val="0"/>
          <w:numId w:val="1"/>
        </w:numPr>
      </w:pPr>
      <w:r>
        <w:t>Cost = Total Cost (including Freight/Additional Cost) entered in Original Entry</w:t>
      </w:r>
    </w:p>
    <w:p w14:paraId="1E1E1DE4" w14:textId="77777777" w:rsidR="004366B8" w:rsidRPr="004366B8" w:rsidRDefault="004366B8" w:rsidP="006423E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>Reason = note explaining why original entry is being reversed</w:t>
      </w:r>
    </w:p>
    <w:p w14:paraId="5455CCC0" w14:textId="77777777" w:rsidR="004366B8" w:rsidRPr="004366B8" w:rsidRDefault="004366B8" w:rsidP="006423E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>Write-off Acct = 2105</w:t>
      </w:r>
    </w:p>
    <w:p w14:paraId="4B9EA692" w14:textId="77777777" w:rsidR="00001665" w:rsidRPr="00001665" w:rsidRDefault="004366B8" w:rsidP="006423E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>Click OK</w:t>
      </w:r>
    </w:p>
    <w:p w14:paraId="3C59B20D" w14:textId="77777777" w:rsidR="00001665" w:rsidRPr="00001665" w:rsidRDefault="00001665" w:rsidP="006423E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>Click POST</w:t>
      </w:r>
    </w:p>
    <w:p w14:paraId="4B88D589" w14:textId="77777777" w:rsidR="00001665" w:rsidRPr="00001665" w:rsidRDefault="00001665" w:rsidP="006423E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>Transactions / Print Adjust Audit List &amp; Print</w:t>
      </w:r>
    </w:p>
    <w:p w14:paraId="177A4A78" w14:textId="580A6520" w:rsidR="006423EF" w:rsidRPr="00823721" w:rsidRDefault="00001665" w:rsidP="00001665">
      <w:pPr>
        <w:pStyle w:val="ListParagraph"/>
        <w:rPr>
          <w:sz w:val="24"/>
          <w:szCs w:val="24"/>
        </w:rPr>
      </w:pPr>
      <w:r>
        <w:rPr>
          <w:noProof/>
        </w:rPr>
        <w:drawing>
          <wp:inline distT="0" distB="0" distL="0" distR="0" wp14:anchorId="21D65797" wp14:editId="6ABECDB8">
            <wp:extent cx="4808220" cy="14001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0822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3721">
        <w:rPr>
          <w:sz w:val="24"/>
          <w:szCs w:val="24"/>
        </w:rPr>
        <w:br/>
      </w:r>
      <w:bookmarkStart w:id="0" w:name="_GoBack"/>
      <w:bookmarkEnd w:id="0"/>
    </w:p>
    <w:sectPr w:rsidR="006423EF" w:rsidRPr="00823721" w:rsidSect="00703F9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604D"/>
    <w:multiLevelType w:val="hybridMultilevel"/>
    <w:tmpl w:val="F1A272C8"/>
    <w:lvl w:ilvl="0" w:tplc="B9FC6C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A7FA4"/>
    <w:multiLevelType w:val="hybridMultilevel"/>
    <w:tmpl w:val="F0266DB6"/>
    <w:lvl w:ilvl="0" w:tplc="B9FC6C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F19BE"/>
    <w:multiLevelType w:val="hybridMultilevel"/>
    <w:tmpl w:val="97E82F02"/>
    <w:lvl w:ilvl="0" w:tplc="B9FC6C0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90"/>
    <w:rsid w:val="00001665"/>
    <w:rsid w:val="00032D48"/>
    <w:rsid w:val="00047920"/>
    <w:rsid w:val="00084841"/>
    <w:rsid w:val="000C4FCB"/>
    <w:rsid w:val="00100ABD"/>
    <w:rsid w:val="00153EFD"/>
    <w:rsid w:val="001825A1"/>
    <w:rsid w:val="00211921"/>
    <w:rsid w:val="0031677C"/>
    <w:rsid w:val="00321C21"/>
    <w:rsid w:val="00351D38"/>
    <w:rsid w:val="00404EDD"/>
    <w:rsid w:val="004366B8"/>
    <w:rsid w:val="004B717A"/>
    <w:rsid w:val="004F7C90"/>
    <w:rsid w:val="00523CF6"/>
    <w:rsid w:val="005D0216"/>
    <w:rsid w:val="006423EF"/>
    <w:rsid w:val="00703F93"/>
    <w:rsid w:val="00742C30"/>
    <w:rsid w:val="007A1270"/>
    <w:rsid w:val="00823721"/>
    <w:rsid w:val="00B94414"/>
    <w:rsid w:val="00BB3737"/>
    <w:rsid w:val="00C93C9E"/>
    <w:rsid w:val="00DC2567"/>
    <w:rsid w:val="00E62405"/>
    <w:rsid w:val="00EE02FD"/>
    <w:rsid w:val="00F43C6A"/>
    <w:rsid w:val="00FA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9D00F"/>
  <w15:chartTrackingRefBased/>
  <w15:docId w15:val="{218CF909-51ED-4AD6-8533-3D75171E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7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3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C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E7777-DDCC-4362-B754-876432020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</dc:creator>
  <cp:keywords/>
  <dc:description/>
  <cp:lastModifiedBy>Gary</cp:lastModifiedBy>
  <cp:revision>2</cp:revision>
  <cp:lastPrinted>2019-07-17T18:56:00Z</cp:lastPrinted>
  <dcterms:created xsi:type="dcterms:W3CDTF">2019-07-18T12:38:00Z</dcterms:created>
  <dcterms:modified xsi:type="dcterms:W3CDTF">2019-07-18T12:38:00Z</dcterms:modified>
</cp:coreProperties>
</file>